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43AB" w:rsidRPr="001C43AB" w14:paraId="4D9ECD9B" w14:textId="77777777" w:rsidTr="00B738F8">
        <w:tc>
          <w:tcPr>
            <w:tcW w:w="4785" w:type="dxa"/>
          </w:tcPr>
          <w:p w14:paraId="4B86B7E9" w14:textId="6A0EC52F" w:rsidR="001C43AB" w:rsidRPr="001C43AB" w:rsidRDefault="001C43AB" w:rsidP="001C43A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86" w:type="dxa"/>
          </w:tcPr>
          <w:p w14:paraId="0A4A3718" w14:textId="77777777" w:rsidR="001C43AB" w:rsidRPr="001C43AB" w:rsidRDefault="001C43AB" w:rsidP="001C43AB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УТВЕРЖДАЮ</w:t>
            </w:r>
          </w:p>
          <w:p w14:paraId="5C305834" w14:textId="77777777" w:rsidR="001C43AB" w:rsidRPr="001C43AB" w:rsidRDefault="001C43AB" w:rsidP="001C43AB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ГБОУ СОШ №3«ОЦ» с.  Кинель</w:t>
            </w:r>
            <w:proofErr w:type="gramStart"/>
            <w:r w:rsidRPr="001C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 Черкассы</w:t>
            </w:r>
            <w:proofErr w:type="gramEnd"/>
          </w:p>
          <w:p w14:paraId="45B49D7B" w14:textId="77777777" w:rsidR="001C43AB" w:rsidRPr="001C43AB" w:rsidRDefault="001C43AB" w:rsidP="001C43AB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___________________ Н.В. Зинченко</w:t>
            </w:r>
          </w:p>
          <w:p w14:paraId="3D0A4250" w14:textId="49FE5A85" w:rsidR="001C43AB" w:rsidRPr="001C43AB" w:rsidRDefault="004C51F7" w:rsidP="001C43AB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Приказ № </w:t>
            </w:r>
            <w:r w:rsidR="007470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 от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30.08.2024</w:t>
            </w:r>
            <w:r w:rsidR="001C43AB" w:rsidRPr="001C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60428547" w14:textId="77777777" w:rsidR="001C43AB" w:rsidRPr="001C43AB" w:rsidRDefault="001C43AB" w:rsidP="001C43AB">
      <w:pPr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4F846D09" w14:textId="6CB34004" w:rsidR="006D25DC" w:rsidRDefault="006D25DC" w:rsidP="006D25DC">
      <w:pPr>
        <w:widowControl w:val="0"/>
        <w:suppressAutoHyphens/>
        <w:autoSpaceDE w:val="0"/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 xml:space="preserve">Индивидуальный учебный план  </w:t>
      </w:r>
      <w:r>
        <w:rPr>
          <w:rFonts w:ascii="Times New Roman" w:hAnsi="Times New Roman" w:cs="Times New Roman"/>
          <w:b/>
          <w:bCs/>
          <w:sz w:val="20"/>
          <w:szCs w:val="20"/>
        </w:rPr>
        <w:t>обучающегося с умственной отсталостью (интеллектуальными нарушениями</w:t>
      </w:r>
      <w:r w:rsidR="005B266D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E34AF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на 202</w:t>
      </w:r>
      <w:r w:rsidR="00BD021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4</w:t>
      </w:r>
      <w:r w:rsidR="00E34AF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-202</w:t>
      </w:r>
      <w:r w:rsidR="00BD021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 xml:space="preserve"> учебный год</w:t>
      </w:r>
    </w:p>
    <w:p w14:paraId="2657CD4F" w14:textId="7790D32F" w:rsidR="006D25DC" w:rsidRPr="007E344C" w:rsidRDefault="00BD021F" w:rsidP="00F627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8</w:t>
      </w:r>
      <w:r w:rsidR="006D25DC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класс на </w:t>
      </w:r>
      <w:r w:rsidR="00A123E0">
        <w:rPr>
          <w:rFonts w:ascii="Times New Roman" w:hAnsi="Times New Roman" w:cs="Times New Roman"/>
          <w:b/>
          <w:bCs/>
          <w:sz w:val="20"/>
          <w:szCs w:val="20"/>
        </w:rPr>
        <w:t xml:space="preserve">дому </w:t>
      </w:r>
    </w:p>
    <w:tbl>
      <w:tblPr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70"/>
        <w:gridCol w:w="2693"/>
        <w:gridCol w:w="1134"/>
        <w:gridCol w:w="993"/>
        <w:gridCol w:w="1417"/>
      </w:tblGrid>
      <w:tr w:rsidR="006A70FD" w:rsidRPr="007E344C" w14:paraId="5CAEAB76" w14:textId="77777777" w:rsidTr="009015BE">
        <w:trPr>
          <w:trHeight w:val="360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116C1DC7" w14:textId="77777777" w:rsidR="00294FC9" w:rsidRPr="006A70FD" w:rsidRDefault="00294FC9" w:rsidP="006A70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70FD">
              <w:rPr>
                <w:rFonts w:ascii="Times New Roman" w:hAnsi="Times New Roman" w:cs="Times New Roman"/>
                <w:b/>
                <w:bCs/>
              </w:rPr>
              <w:t>Предметные области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BBF191B" w14:textId="142E5448" w:rsidR="00294FC9" w:rsidRPr="006A70FD" w:rsidRDefault="00294FC9" w:rsidP="006A70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70FD">
              <w:rPr>
                <w:rFonts w:ascii="Times New Roman" w:hAnsi="Times New Roman" w:cs="Times New Roman"/>
                <w:b/>
                <w:bCs/>
              </w:rPr>
              <w:t>Учебные</w:t>
            </w:r>
            <w:r w:rsidR="008B30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A70FD">
              <w:rPr>
                <w:rFonts w:ascii="Times New Roman" w:hAnsi="Times New Roman" w:cs="Times New Roman"/>
                <w:b/>
                <w:bCs/>
              </w:rPr>
              <w:t>предметы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1B64" w14:textId="77777777" w:rsidR="006A70FD" w:rsidRPr="006A70FD" w:rsidRDefault="006A70FD" w:rsidP="006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0FD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294FC9" w:rsidRPr="007E344C" w14:paraId="5DA06954" w14:textId="77777777" w:rsidTr="009015BE">
        <w:trPr>
          <w:trHeight w:val="124"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33F4A981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179952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1C85D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06F01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2BF3D52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заочно</w:t>
            </w:r>
          </w:p>
        </w:tc>
      </w:tr>
      <w:tr w:rsidR="00294FC9" w:rsidRPr="007E344C" w14:paraId="261427F8" w14:textId="77777777" w:rsidTr="009015BE">
        <w:trPr>
          <w:trHeight w:val="315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6DF593A1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2D78B6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7C7CEA" w14:textId="77777777" w:rsidR="00294FC9" w:rsidRPr="007E344C" w:rsidRDefault="00294FC9" w:rsidP="007E344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D0E995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9DF6DB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4FC9" w:rsidRPr="007E344C" w14:paraId="4D7FB547" w14:textId="77777777" w:rsidTr="009015BE">
        <w:trPr>
          <w:trHeight w:val="33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14:paraId="6E4E2B09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Языки и речевая практика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D5DF39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E1575C" w14:textId="7629D5BA" w:rsidR="00294FC9" w:rsidRPr="007E344C" w:rsidRDefault="007E4EAB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E15377" w14:textId="77777777" w:rsidR="00294FC9" w:rsidRPr="007E344C" w:rsidRDefault="00E34AFE" w:rsidP="006A70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4BDD8F" w14:textId="1B0F0218" w:rsidR="00294FC9" w:rsidRPr="007E344C" w:rsidRDefault="007E4EAB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294FC9" w:rsidRPr="007E344C" w14:paraId="3857D732" w14:textId="77777777" w:rsidTr="009015BE">
        <w:trPr>
          <w:trHeight w:val="375"/>
        </w:trPr>
        <w:tc>
          <w:tcPr>
            <w:tcW w:w="397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75A4813" w14:textId="77777777" w:rsidR="00294FC9" w:rsidRPr="007E344C" w:rsidRDefault="00294FC9" w:rsidP="007E34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8BCE3B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Чтение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73724C" w14:textId="0DEA1430" w:rsidR="00294FC9" w:rsidRPr="007E344C" w:rsidRDefault="00BD021F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F47E50" w14:textId="456C470B" w:rsidR="00294FC9" w:rsidRPr="007E344C" w:rsidRDefault="00601F93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9E9F73" w14:textId="06624D9D" w:rsidR="00294FC9" w:rsidRPr="007E344C" w:rsidRDefault="008148FC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294FC9" w:rsidRPr="007E344C" w14:paraId="4A39B6A2" w14:textId="77777777" w:rsidTr="009015BE">
        <w:trPr>
          <w:trHeight w:val="42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1CE75988" w14:textId="77777777" w:rsidR="00294FC9" w:rsidRPr="007E344C" w:rsidRDefault="00294FC9" w:rsidP="00214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Математика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2626B01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4AFF2D5" w14:textId="05544892" w:rsidR="00294FC9" w:rsidRPr="007E344C" w:rsidRDefault="007E4EAB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D03BDC1" w14:textId="484B2007" w:rsidR="00294FC9" w:rsidRPr="007E344C" w:rsidRDefault="00952EA1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936FEE" w14:textId="36C0DF5D" w:rsidR="00294FC9" w:rsidRPr="007E344C" w:rsidRDefault="007E4EAB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294FC9" w:rsidRPr="007E344C" w14:paraId="02143B5F" w14:textId="77777777" w:rsidTr="009015BE">
        <w:trPr>
          <w:trHeight w:val="80"/>
        </w:trPr>
        <w:tc>
          <w:tcPr>
            <w:tcW w:w="3970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23202F08" w14:textId="77777777" w:rsidR="00294FC9" w:rsidRPr="007E344C" w:rsidRDefault="00294FC9" w:rsidP="00214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B91901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00FFB2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5E42AD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30E029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029" w:rsidRPr="007E344C" w14:paraId="7AB6EDF2" w14:textId="77777777" w:rsidTr="009015BE">
        <w:trPr>
          <w:trHeight w:val="251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5D366102" w14:textId="77777777" w:rsidR="00BA0029" w:rsidRPr="007E344C" w:rsidRDefault="00BA002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sz w:val="20"/>
                <w:szCs w:val="20"/>
              </w:rPr>
              <w:t>Естеств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347E19" w14:textId="04AD17DC" w:rsidR="00BA0029" w:rsidRPr="007E344C" w:rsidRDefault="00601F93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D62C92" w14:textId="77777777" w:rsidR="00BA0029" w:rsidRPr="007E344C" w:rsidRDefault="00BA002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78AC51" w14:textId="77777777" w:rsidR="00BA0029" w:rsidRPr="007E344C" w:rsidRDefault="00BA002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7759A6" w14:textId="77777777" w:rsidR="00BA0029" w:rsidRPr="007E344C" w:rsidRDefault="00BA002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1,5</w:t>
            </w:r>
          </w:p>
        </w:tc>
      </w:tr>
      <w:tr w:rsidR="00BA0029" w:rsidRPr="007E344C" w14:paraId="47F2E5CE" w14:textId="77777777" w:rsidTr="009015BE">
        <w:trPr>
          <w:trHeight w:val="251"/>
        </w:trPr>
        <w:tc>
          <w:tcPr>
            <w:tcW w:w="3970" w:type="dxa"/>
            <w:vMerge/>
            <w:tcBorders>
              <w:left w:val="single" w:sz="4" w:space="0" w:color="000000"/>
              <w:right w:val="nil"/>
            </w:tcBorders>
          </w:tcPr>
          <w:p w14:paraId="56D36967" w14:textId="77777777" w:rsidR="00BA0029" w:rsidRPr="007E344C" w:rsidRDefault="00BA002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F8471" w14:textId="77777777" w:rsidR="00BA0029" w:rsidRDefault="00BA002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08855E" w14:textId="2D21B1D4" w:rsidR="00BA0029" w:rsidRDefault="007E4EAB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F14854" w14:textId="77777777" w:rsidR="00BA0029" w:rsidRDefault="00BA002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70AEE8" w14:textId="4B2D0013" w:rsidR="00BA0029" w:rsidRDefault="007E4EAB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</w:t>
            </w:r>
            <w:r w:rsidR="00C5423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796A55" w:rsidRPr="007E344C" w14:paraId="5E1F13B9" w14:textId="77777777" w:rsidTr="009015BE">
        <w:trPr>
          <w:trHeight w:val="251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4C66DC6A" w14:textId="77777777" w:rsidR="00796A55" w:rsidRPr="007E344C" w:rsidRDefault="00796A55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229A6A" w14:textId="44EF3A38" w:rsidR="00796A55" w:rsidRDefault="00796A55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Социально-бытовое ориентирование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8A880F" w14:textId="4B6479F5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928017" w14:textId="44E0DE16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48C7A0" w14:textId="3901FE89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796A55" w:rsidRPr="007E344C" w14:paraId="316702B3" w14:textId="77777777" w:rsidTr="00C33735">
        <w:trPr>
          <w:trHeight w:val="251"/>
        </w:trPr>
        <w:tc>
          <w:tcPr>
            <w:tcW w:w="3970" w:type="dxa"/>
            <w:vMerge/>
            <w:tcBorders>
              <w:left w:val="single" w:sz="4" w:space="0" w:color="000000"/>
              <w:right w:val="nil"/>
            </w:tcBorders>
          </w:tcPr>
          <w:p w14:paraId="678256FC" w14:textId="77777777" w:rsidR="00796A55" w:rsidRDefault="00796A55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4FDDDD" w14:textId="47EA07AD" w:rsidR="00796A55" w:rsidRDefault="00796A55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Обществоведение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FF125F" w14:textId="783561A5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708AFF" w14:textId="6EF6545E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913339" w14:textId="77777777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96A55" w:rsidRPr="007E344C" w14:paraId="2D9BC88A" w14:textId="77777777" w:rsidTr="00C33735">
        <w:trPr>
          <w:trHeight w:val="251"/>
        </w:trPr>
        <w:tc>
          <w:tcPr>
            <w:tcW w:w="3970" w:type="dxa"/>
            <w:vMerge/>
            <w:tcBorders>
              <w:left w:val="single" w:sz="4" w:space="0" w:color="000000"/>
              <w:right w:val="nil"/>
            </w:tcBorders>
          </w:tcPr>
          <w:p w14:paraId="0281271E" w14:textId="77777777" w:rsidR="00796A55" w:rsidRDefault="00796A55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653A3" w14:textId="5C97AC20" w:rsidR="00796A55" w:rsidRDefault="00796A55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История Отечества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834E5C" w14:textId="1868BDC2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20E77" w14:textId="5E6BC4BA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D1CC6B" w14:textId="3B49371E" w:rsidR="00796A55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1,5</w:t>
            </w:r>
          </w:p>
        </w:tc>
      </w:tr>
      <w:tr w:rsidR="005F1078" w:rsidRPr="007E344C" w14:paraId="74E6EA9F" w14:textId="77777777" w:rsidTr="009015BE">
        <w:trPr>
          <w:trHeight w:val="25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24AA388" w14:textId="4B5108A6" w:rsidR="005F1078" w:rsidRDefault="005F1078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08FFD" w14:textId="3EC24374" w:rsidR="005F1078" w:rsidRDefault="005F1078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50D937" w14:textId="3DA28318" w:rsidR="005F1078" w:rsidRDefault="005F1078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A9F9EF" w14:textId="5F11790F" w:rsidR="005F1078" w:rsidRDefault="005F1078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E60F54" w14:textId="1F74C3FD" w:rsidR="005F1078" w:rsidRDefault="005F1078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031B6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294FC9" w:rsidRPr="007E344C" w14:paraId="312686B5" w14:textId="77777777" w:rsidTr="009015BE">
        <w:trPr>
          <w:trHeight w:val="30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C5C9E34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82E003D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BB6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2001" w14:textId="5D8F93EE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ACDE" w14:textId="682B0C31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2,5</w:t>
            </w:r>
          </w:p>
        </w:tc>
      </w:tr>
      <w:tr w:rsidR="00294FC9" w:rsidRPr="007E344C" w14:paraId="47A885AD" w14:textId="77777777" w:rsidTr="009015BE">
        <w:trPr>
          <w:trHeight w:val="5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0AA13A" w14:textId="693E53F9" w:rsidR="00294FC9" w:rsidRPr="007E344C" w:rsidRDefault="00294FC9" w:rsidP="002147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</w:t>
            </w:r>
            <w:r w:rsidR="007A3624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EEE2" w14:textId="5D5FA5D1" w:rsidR="00294FC9" w:rsidRPr="007E344C" w:rsidRDefault="00031B60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Сельскохозяйственный </w:t>
            </w:r>
            <w:r w:rsidR="00294F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труд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3283" w14:textId="37E6BAD9" w:rsidR="00294FC9" w:rsidRPr="007E344C" w:rsidRDefault="00796A55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A056" w14:textId="3378CB3A" w:rsidR="00294FC9" w:rsidRPr="007E344C" w:rsidRDefault="004C51F7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C76D" w14:textId="3DDCA6A4" w:rsidR="00294FC9" w:rsidRPr="007E344C" w:rsidRDefault="008148FC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294FC9" w:rsidRPr="007E344C" w14:paraId="024AC2BD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18F6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6A6A" w14:textId="53ABC827" w:rsidR="00294FC9" w:rsidRPr="007E344C" w:rsidRDefault="00BD021F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1E33" w14:textId="3001198C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C5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857C" w14:textId="2134A777" w:rsidR="00294FC9" w:rsidRPr="007E344C" w:rsidRDefault="00BD021F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294FC9" w:rsidRPr="007E344C" w14:paraId="609957D9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743A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84F4" w14:textId="5EBD8D24" w:rsidR="00294FC9" w:rsidRPr="007E344C" w:rsidRDefault="00BD021F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51BC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6054" w14:textId="77777777" w:rsidR="00294FC9" w:rsidRPr="007E344C" w:rsidRDefault="0073432C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294FC9" w:rsidRPr="007E344C" w14:paraId="5160B9C9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F7CB" w14:textId="7AB0221E" w:rsidR="00294FC9" w:rsidRPr="007E344C" w:rsidRDefault="008148FC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 недельная нагрузка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3064" w14:textId="44B305AD" w:rsidR="00294FC9" w:rsidRPr="00AB7F10" w:rsidRDefault="00C54230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4C5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39BB" w14:textId="3C2AA0AE" w:rsidR="00294FC9" w:rsidRPr="00D51398" w:rsidRDefault="00AB7F10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D0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86C4" w14:textId="44C4CB55" w:rsidR="00294FC9" w:rsidRPr="007E344C" w:rsidRDefault="008148FC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</w:tr>
      <w:tr w:rsidR="00294FC9" w:rsidRPr="007E344C" w14:paraId="60F212B2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30C9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44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Внеурочная деятельность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D8D" w14:textId="77777777" w:rsidR="00294FC9" w:rsidRPr="00495981" w:rsidRDefault="00E34AFE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1C58" w14:textId="77777777" w:rsidR="00294FC9" w:rsidRPr="00495981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38CE" w14:textId="77777777" w:rsidR="00294FC9" w:rsidRPr="007E344C" w:rsidRDefault="00294FC9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94FC9" w:rsidRPr="007E344C" w14:paraId="47137FA3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2B07" w14:textId="77777777" w:rsidR="00294FC9" w:rsidRPr="007E344C" w:rsidRDefault="00294FC9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7E344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Коррекционно-развивающая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8C2" w14:textId="77777777" w:rsidR="00294FC9" w:rsidRPr="007E344C" w:rsidRDefault="00294FC9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2C75" w14:textId="77777777" w:rsidR="00294FC9" w:rsidRPr="007E344C" w:rsidRDefault="0073432C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3DE7" w14:textId="77777777" w:rsidR="00294FC9" w:rsidRPr="007E344C" w:rsidRDefault="0073432C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9015BE" w:rsidRPr="007E344C" w14:paraId="758BD60F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1CD" w14:textId="497A8EE6" w:rsidR="009015BE" w:rsidRPr="009015BE" w:rsidRDefault="009015BE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Профориентация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28B7" w14:textId="7DC8FC72" w:rsidR="009015BE" w:rsidRDefault="009015BE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ED1D" w14:textId="77777777" w:rsidR="009015BE" w:rsidRDefault="009015BE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5C75" w14:textId="77777777" w:rsidR="009015BE" w:rsidRDefault="009015BE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15BE" w:rsidRPr="007E344C" w14:paraId="04056782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1A6C" w14:textId="35784A59" w:rsidR="009015BE" w:rsidRDefault="009015BE" w:rsidP="007E34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 финансированию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73E2" w14:textId="77777777" w:rsidR="009015BE" w:rsidRDefault="009015BE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5FE" w14:textId="31CC1A8D" w:rsidR="009015BE" w:rsidRDefault="009015BE" w:rsidP="007E34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8049" w14:textId="77777777" w:rsidR="009015BE" w:rsidRDefault="009015BE" w:rsidP="00B015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5CDE" w:rsidRPr="007E344C" w14:paraId="0E69CA28" w14:textId="77777777" w:rsidTr="007F536B">
        <w:trPr>
          <w:trHeight w:val="983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D1ED" w14:textId="28AC4015" w:rsidR="007F536B" w:rsidRDefault="009F5CDE" w:rsidP="00BF7C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E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Индивидуальные занятия коррекционной направленности 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учителем-</w:t>
            </w:r>
            <w:proofErr w:type="gramStart"/>
            <w:r w:rsidRPr="005E5E04">
              <w:rPr>
                <w:rFonts w:ascii="Times New Roman" w:hAnsi="Times New Roman" w:cs="Times New Roman"/>
                <w:bCs/>
                <w:sz w:val="20"/>
                <w:szCs w:val="20"/>
              </w:rPr>
              <w:t>логопедом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 направленные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коррекцию нарушений устной и письменной речи</w:t>
            </w:r>
            <w:r w:rsidR="0050018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BF7C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536B">
              <w:rPr>
                <w:rFonts w:ascii="Times New Roman" w:hAnsi="Times New Roman" w:cs="Times New Roman"/>
                <w:bCs/>
                <w:sz w:val="20"/>
                <w:szCs w:val="20"/>
              </w:rPr>
              <w:t>Э</w:t>
            </w:r>
          </w:p>
          <w:p w14:paraId="52147D50" w14:textId="202B990A" w:rsidR="00500180" w:rsidRPr="007F536B" w:rsidRDefault="007F536B" w:rsidP="00BF7C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36B">
              <w:rPr>
                <w:rFonts w:ascii="Times New Roman" w:hAnsi="Times New Roman" w:cs="Times New Roman"/>
                <w:sz w:val="20"/>
                <w:szCs w:val="20"/>
              </w:rPr>
              <w:t>Курс: «курс «Логопедические занятия для обучающихся с ОВЗ».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4285" w14:textId="103F577B" w:rsidR="009F5CDE" w:rsidRPr="007E344C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EE0F" w14:textId="77777777" w:rsidR="009F5CDE" w:rsidRPr="007E344C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BE7F" w14:textId="77777777" w:rsidR="009F5CDE" w:rsidRPr="007E344C" w:rsidRDefault="009F5CDE" w:rsidP="009F5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5CDE" w:rsidRPr="007E344C" w14:paraId="073778F1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EA73" w14:textId="77777777" w:rsidR="00BF7CF0" w:rsidRDefault="009F5CDE" w:rsidP="00BF7C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E04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Индивидуальные занятия коррекционной направленности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учителем-</w:t>
            </w:r>
            <w:r w:rsidRPr="005E5E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дефектологом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направленные на коррекцию и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дефицитарных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функций, развитие пространственно-временных представлений, </w:t>
            </w:r>
            <w:r w:rsidR="009015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компенсаторных способов деятельности в учебно-познавательном процессе, развитие навыков ориентировки в микро-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макропространстве</w:t>
            </w:r>
            <w:proofErr w:type="spellEnd"/>
            <w:r w:rsidR="00BF7CF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B7D26F8" w14:textId="605583E7" w:rsidR="00500180" w:rsidRPr="00BF7CF0" w:rsidRDefault="00BF7CF0" w:rsidP="00BF7C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CF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BF7CF0">
              <w:rPr>
                <w:rStyle w:val="c1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коррекционной деятельности учителя-дефектолога «Развитие познавательной деятельности обучающих с ОВЗ».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B8AE" w14:textId="34B0387F" w:rsidR="009F5CDE" w:rsidRDefault="007F536B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B15" w14:textId="77777777" w:rsidR="009F5CDE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6F5F" w14:textId="77777777" w:rsidR="009F5CDE" w:rsidRPr="007E344C" w:rsidRDefault="009F5CDE" w:rsidP="009F5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5CDE" w:rsidRPr="007E344C" w14:paraId="738F5BC1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5877" w14:textId="5B0131C3" w:rsidR="009F5CDE" w:rsidRPr="00992F55" w:rsidRDefault="009F5CDE" w:rsidP="009F5CD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5E04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 к финансированию: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BFCB" w14:textId="57DEEBBE" w:rsidR="009F5CDE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49B" w14:textId="37754E4D" w:rsidR="009F5CDE" w:rsidRPr="00C54230" w:rsidRDefault="007F536B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3CB" w14:textId="77777777" w:rsidR="009F5CDE" w:rsidRPr="007E344C" w:rsidRDefault="009F5CDE" w:rsidP="009F5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5CDE" w:rsidRPr="007E344C" w14:paraId="7D831485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488C" w14:textId="77777777" w:rsidR="009F5CDE" w:rsidRPr="007F536B" w:rsidRDefault="009F5CDE" w:rsidP="009F5CD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3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Индивидуальные занятия коррекционной направленности с педагогом-психологом, направленные на развитие эмоциональной сферы, коммуникативных и социальных навыков, психомоторная и двигательная коррекция</w:t>
            </w:r>
          </w:p>
          <w:p w14:paraId="5DBFE270" w14:textId="01A623A1" w:rsidR="00500180" w:rsidRPr="007F536B" w:rsidRDefault="007F536B" w:rsidP="009F5CD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36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«Дом моего Я» автор </w:t>
            </w:r>
            <w:proofErr w:type="gramStart"/>
            <w:r w:rsidRPr="007F536B">
              <w:rPr>
                <w:rFonts w:ascii="Times New Roman" w:hAnsi="Times New Roman" w:cs="Times New Roman"/>
                <w:sz w:val="20"/>
                <w:szCs w:val="20"/>
              </w:rPr>
              <w:t>О,И.</w:t>
            </w:r>
            <w:proofErr w:type="gramEnd"/>
            <w:r w:rsidRPr="007F536B">
              <w:rPr>
                <w:rFonts w:ascii="Times New Roman" w:hAnsi="Times New Roman" w:cs="Times New Roman"/>
                <w:sz w:val="20"/>
                <w:szCs w:val="20"/>
              </w:rPr>
              <w:t xml:space="preserve"> Грибоедова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CF1C" w14:textId="43AFFAA5" w:rsidR="009F5CDE" w:rsidRPr="007E344C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8A4" w14:textId="77777777" w:rsidR="009F5CDE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D2C1" w14:textId="77777777" w:rsidR="009F5CDE" w:rsidRPr="007E344C" w:rsidRDefault="009F5CDE" w:rsidP="009F5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5CDE" w:rsidRPr="007E344C" w14:paraId="5EEB2B64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2D6D" w14:textId="512F602A" w:rsidR="009F5CDE" w:rsidRPr="007F536B" w:rsidRDefault="009F5CDE" w:rsidP="009F5CD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36B">
              <w:rPr>
                <w:rFonts w:ascii="Times New Roman" w:hAnsi="Times New Roman" w:cs="Times New Roman"/>
                <w:bCs/>
                <w:sz w:val="20"/>
                <w:szCs w:val="20"/>
              </w:rPr>
              <w:t>К финансированию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72DC" w14:textId="2188FC08" w:rsidR="009F5CDE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279C" w14:textId="5BD9B672" w:rsidR="009F5CDE" w:rsidRPr="00C54230" w:rsidRDefault="00BD021F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C4D" w14:textId="77777777" w:rsidR="009F5CDE" w:rsidRPr="007E344C" w:rsidRDefault="009F5CDE" w:rsidP="009F5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5CDE" w:rsidRPr="007E344C" w14:paraId="37759A28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7A4A" w14:textId="77777777" w:rsidR="009F5CDE" w:rsidRPr="007E344C" w:rsidRDefault="009F5CDE" w:rsidP="009F5CD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Часы внеурочной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4BF1" w14:textId="77777777" w:rsidR="009F5CDE" w:rsidRPr="00D01D49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14F9" w14:textId="77777777" w:rsidR="009F5CDE" w:rsidRPr="00D01D49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65AF" w14:textId="77777777" w:rsidR="009F5CDE" w:rsidRPr="007E344C" w:rsidRDefault="009F5CDE" w:rsidP="009F5C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61F94" w:rsidRPr="009820F4" w14:paraId="1F43FF7C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BBC3" w14:textId="223DDD79" w:rsidR="00F61F94" w:rsidRPr="00F61F94" w:rsidRDefault="00F61F94" w:rsidP="00F61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1F94">
              <w:rPr>
                <w:rFonts w:ascii="Times New Roman" w:hAnsi="Times New Roman" w:cs="Times New Roman"/>
                <w:sz w:val="20"/>
                <w:szCs w:val="20"/>
              </w:rPr>
              <w:t>Разговор</w:t>
            </w:r>
            <w:r w:rsidR="001C43A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1F94">
              <w:rPr>
                <w:rFonts w:ascii="Times New Roman" w:hAnsi="Times New Roman" w:cs="Times New Roman"/>
                <w:sz w:val="20"/>
                <w:szCs w:val="20"/>
              </w:rPr>
              <w:t xml:space="preserve"> о важном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2F50" w14:textId="4F1B5708" w:rsidR="00F61F94" w:rsidRPr="009820F4" w:rsidRDefault="00F61F94" w:rsidP="00F61F9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en-US" w:bidi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D31F" w14:textId="77777777" w:rsidR="00F61F94" w:rsidRPr="009820F4" w:rsidRDefault="00F61F94" w:rsidP="00F61F9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3BE8" w14:textId="77777777" w:rsidR="00F61F94" w:rsidRPr="009820F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F61F94" w:rsidRPr="009820F4" w14:paraId="087BE42A" w14:textId="77777777" w:rsidTr="001C43AB">
        <w:trPr>
          <w:trHeight w:val="249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751E" w14:textId="143D3EB3" w:rsidR="00F61F94" w:rsidRPr="00F61F94" w:rsidRDefault="00913960" w:rsidP="00F61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Самарского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B04E" w14:textId="4E4C5BF1" w:rsidR="00F61F94" w:rsidRPr="00F61F94" w:rsidRDefault="00F61F94" w:rsidP="00913960">
            <w:pPr>
              <w:jc w:val="center"/>
            </w:pPr>
            <w:r w:rsidRPr="00802717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60D9" w14:textId="77777777" w:rsidR="00F61F94" w:rsidRPr="009820F4" w:rsidRDefault="00F61F94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4DBC" w14:textId="77777777" w:rsidR="00F61F94" w:rsidRPr="009820F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F61F94" w:rsidRPr="009820F4" w14:paraId="1CF5672C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DB8" w14:textId="55D99B71" w:rsidR="00F61F94" w:rsidRPr="00F61F94" w:rsidRDefault="00913960" w:rsidP="00F61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Функциональная грамотность</w:t>
            </w:r>
            <w:r w:rsidR="00180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C64A" w14:textId="2F2A2A4E" w:rsidR="00F61F94" w:rsidRPr="009820F4" w:rsidRDefault="00F61F94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26F" w14:textId="77777777" w:rsidR="00F61F94" w:rsidRPr="009820F4" w:rsidRDefault="00F61F94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197" w14:textId="77777777" w:rsidR="00F61F94" w:rsidRPr="009820F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F61F94" w:rsidRPr="009820F4" w14:paraId="16E3D874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CA3F" w14:textId="06E44369" w:rsidR="00F61F94" w:rsidRPr="00F61F94" w:rsidRDefault="001808E9" w:rsidP="00F61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«Эрудит»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7C66" w14:textId="6D7E3420" w:rsidR="00F61F94" w:rsidRDefault="00F61F94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20A8" w14:textId="77777777" w:rsidR="00F61F94" w:rsidRPr="009820F4" w:rsidRDefault="00F61F94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16F" w14:textId="77777777" w:rsidR="00F61F9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F61F94" w:rsidRPr="009820F4" w14:paraId="6C0159CD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878C" w14:textId="77777777" w:rsidR="00F61F94" w:rsidRPr="000969FF" w:rsidRDefault="00F61F94" w:rsidP="00F61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9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E28C" w14:textId="46BBB018" w:rsidR="00F61F94" w:rsidRPr="009820F4" w:rsidRDefault="00BD021F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E2C9" w14:textId="77777777" w:rsidR="00F61F94" w:rsidRPr="009820F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0F43" w14:textId="305671D1" w:rsidR="00F61F94" w:rsidRPr="009820F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D0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F61F94" w:rsidRPr="009820F4" w14:paraId="2F2AE898" w14:textId="77777777" w:rsidTr="009015BE">
        <w:trPr>
          <w:trHeight w:val="3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ECDC" w14:textId="77777777" w:rsidR="00F61F94" w:rsidRPr="009820F4" w:rsidRDefault="00F61F94" w:rsidP="00F61F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к финансированию: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703E" w14:textId="77777777" w:rsidR="00F61F94" w:rsidRDefault="00F61F94" w:rsidP="00F61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B677" w14:textId="4A071194" w:rsidR="00F61F94" w:rsidRPr="006C4561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4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52E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D90E" w14:textId="77777777" w:rsidR="00F61F94" w:rsidRPr="009820F4" w:rsidRDefault="00F61F94" w:rsidP="00F61F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C29E876" w14:textId="77777777" w:rsidR="005E4FDA" w:rsidRDefault="005E4FDA" w:rsidP="007E344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A"/>
          <w:kern w:val="2"/>
          <w:sz w:val="24"/>
          <w:szCs w:val="24"/>
          <w:lang w:eastAsia="en-US"/>
        </w:rPr>
      </w:pPr>
    </w:p>
    <w:p w14:paraId="731229C3" w14:textId="77777777" w:rsidR="00E2706B" w:rsidRDefault="00E2706B" w:rsidP="007E344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A"/>
          <w:kern w:val="2"/>
          <w:sz w:val="24"/>
          <w:szCs w:val="24"/>
          <w:lang w:eastAsia="en-US"/>
        </w:rPr>
      </w:pPr>
    </w:p>
    <w:p w14:paraId="5ABF24B9" w14:textId="77777777" w:rsidR="00E2706B" w:rsidRPr="00E2706B" w:rsidRDefault="00E2706B" w:rsidP="00E2706B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70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Формы промежуточной аттестации:</w:t>
      </w:r>
      <w:r w:rsidRPr="00E270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71F0A7F1" w14:textId="77777777" w:rsidR="00E2706B" w:rsidRPr="00E2706B" w:rsidRDefault="00E2706B" w:rsidP="00E2706B">
      <w:pPr>
        <w:autoSpaceDN w:val="0"/>
        <w:rPr>
          <w:rFonts w:ascii="Times New Roman" w:eastAsia="Calibri" w:hAnsi="Times New Roman" w:cs="Times New Roman"/>
          <w:color w:val="00000A"/>
          <w:kern w:val="2"/>
          <w:sz w:val="24"/>
          <w:szCs w:val="24"/>
          <w:lang w:eastAsia="en-US"/>
        </w:rPr>
      </w:pPr>
      <w:r w:rsidRPr="00E2706B">
        <w:rPr>
          <w:rFonts w:ascii="Times New Roman" w:eastAsia="Calibri" w:hAnsi="Times New Roman" w:cs="Times New Roman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 w:rsidRPr="00E2706B">
        <w:rPr>
          <w:rFonts w:ascii="Times New Roman" w:hAnsi="Times New Roman" w:cs="Times New Roman"/>
          <w:sz w:val="24"/>
          <w:szCs w:val="24"/>
        </w:rPr>
        <w:t>с 06.05.25 - 21.05.25</w:t>
      </w:r>
    </w:p>
    <w:p w14:paraId="15BBA53F" w14:textId="77777777" w:rsidR="00E2706B" w:rsidRDefault="00E2706B" w:rsidP="007E344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A"/>
          <w:kern w:val="2"/>
          <w:sz w:val="24"/>
          <w:szCs w:val="24"/>
          <w:lang w:eastAsia="en-US"/>
        </w:rPr>
      </w:pPr>
    </w:p>
    <w:sectPr w:rsidR="00E2706B" w:rsidSect="00A20AF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55492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44C"/>
    <w:rsid w:val="0000199B"/>
    <w:rsid w:val="00031B60"/>
    <w:rsid w:val="00063CB3"/>
    <w:rsid w:val="00090DAB"/>
    <w:rsid w:val="0009186D"/>
    <w:rsid w:val="000969FF"/>
    <w:rsid w:val="000C62C7"/>
    <w:rsid w:val="000C7222"/>
    <w:rsid w:val="000E7F3E"/>
    <w:rsid w:val="000F4914"/>
    <w:rsid w:val="001232F2"/>
    <w:rsid w:val="00144973"/>
    <w:rsid w:val="001460CD"/>
    <w:rsid w:val="00153262"/>
    <w:rsid w:val="00153BD6"/>
    <w:rsid w:val="00156D14"/>
    <w:rsid w:val="00176E93"/>
    <w:rsid w:val="001808E9"/>
    <w:rsid w:val="001A4763"/>
    <w:rsid w:val="001B1E34"/>
    <w:rsid w:val="001B43DC"/>
    <w:rsid w:val="001C43AB"/>
    <w:rsid w:val="001E1498"/>
    <w:rsid w:val="00207B75"/>
    <w:rsid w:val="002107F5"/>
    <w:rsid w:val="00214767"/>
    <w:rsid w:val="00267899"/>
    <w:rsid w:val="00274357"/>
    <w:rsid w:val="00294FC9"/>
    <w:rsid w:val="002A6447"/>
    <w:rsid w:val="002B4969"/>
    <w:rsid w:val="002F1A77"/>
    <w:rsid w:val="0031363C"/>
    <w:rsid w:val="0034417B"/>
    <w:rsid w:val="00355847"/>
    <w:rsid w:val="00374408"/>
    <w:rsid w:val="003C17FC"/>
    <w:rsid w:val="003C2805"/>
    <w:rsid w:val="003C5970"/>
    <w:rsid w:val="003D7026"/>
    <w:rsid w:val="003E5F5E"/>
    <w:rsid w:val="004018E1"/>
    <w:rsid w:val="00475A9C"/>
    <w:rsid w:val="00495981"/>
    <w:rsid w:val="004B1249"/>
    <w:rsid w:val="004C51F7"/>
    <w:rsid w:val="004D1B96"/>
    <w:rsid w:val="004D2DB7"/>
    <w:rsid w:val="00500180"/>
    <w:rsid w:val="005006B0"/>
    <w:rsid w:val="005058B8"/>
    <w:rsid w:val="005315C0"/>
    <w:rsid w:val="005432D2"/>
    <w:rsid w:val="005639C0"/>
    <w:rsid w:val="00571F6E"/>
    <w:rsid w:val="00591AAD"/>
    <w:rsid w:val="005B266D"/>
    <w:rsid w:val="005D2656"/>
    <w:rsid w:val="005E3235"/>
    <w:rsid w:val="005E4FDA"/>
    <w:rsid w:val="005F1078"/>
    <w:rsid w:val="005F2838"/>
    <w:rsid w:val="00601F93"/>
    <w:rsid w:val="006141C3"/>
    <w:rsid w:val="00616748"/>
    <w:rsid w:val="006274D5"/>
    <w:rsid w:val="00652F96"/>
    <w:rsid w:val="00686BF9"/>
    <w:rsid w:val="006A70FD"/>
    <w:rsid w:val="006B610C"/>
    <w:rsid w:val="006B7125"/>
    <w:rsid w:val="006B7C8F"/>
    <w:rsid w:val="006C17EB"/>
    <w:rsid w:val="006C4561"/>
    <w:rsid w:val="006D25DC"/>
    <w:rsid w:val="007220CC"/>
    <w:rsid w:val="0073432C"/>
    <w:rsid w:val="00747059"/>
    <w:rsid w:val="00766527"/>
    <w:rsid w:val="00774633"/>
    <w:rsid w:val="00794F93"/>
    <w:rsid w:val="00796A55"/>
    <w:rsid w:val="00797EFA"/>
    <w:rsid w:val="007A3624"/>
    <w:rsid w:val="007C0E44"/>
    <w:rsid w:val="007E344C"/>
    <w:rsid w:val="007E4B10"/>
    <w:rsid w:val="007E4EAB"/>
    <w:rsid w:val="007F536B"/>
    <w:rsid w:val="0080021D"/>
    <w:rsid w:val="008148FC"/>
    <w:rsid w:val="00816691"/>
    <w:rsid w:val="008503D1"/>
    <w:rsid w:val="008667AE"/>
    <w:rsid w:val="008763D9"/>
    <w:rsid w:val="00883CCF"/>
    <w:rsid w:val="008B30B3"/>
    <w:rsid w:val="008C0CC4"/>
    <w:rsid w:val="008F2100"/>
    <w:rsid w:val="009015BE"/>
    <w:rsid w:val="00913960"/>
    <w:rsid w:val="00920F0B"/>
    <w:rsid w:val="0093500C"/>
    <w:rsid w:val="009445F3"/>
    <w:rsid w:val="00952EA1"/>
    <w:rsid w:val="00961390"/>
    <w:rsid w:val="00970F09"/>
    <w:rsid w:val="009713F4"/>
    <w:rsid w:val="0097294C"/>
    <w:rsid w:val="009820F4"/>
    <w:rsid w:val="00992F55"/>
    <w:rsid w:val="00993464"/>
    <w:rsid w:val="009B0E52"/>
    <w:rsid w:val="009E28A4"/>
    <w:rsid w:val="009F5CDE"/>
    <w:rsid w:val="00A123E0"/>
    <w:rsid w:val="00A20AF4"/>
    <w:rsid w:val="00A244D2"/>
    <w:rsid w:val="00A76D3F"/>
    <w:rsid w:val="00AB7F10"/>
    <w:rsid w:val="00AF2DCD"/>
    <w:rsid w:val="00B015FE"/>
    <w:rsid w:val="00B277FE"/>
    <w:rsid w:val="00B72FA0"/>
    <w:rsid w:val="00B801FC"/>
    <w:rsid w:val="00B87475"/>
    <w:rsid w:val="00BA0029"/>
    <w:rsid w:val="00BD021F"/>
    <w:rsid w:val="00BF2C0E"/>
    <w:rsid w:val="00BF7CF0"/>
    <w:rsid w:val="00C409DF"/>
    <w:rsid w:val="00C54230"/>
    <w:rsid w:val="00CE3321"/>
    <w:rsid w:val="00D01D49"/>
    <w:rsid w:val="00D01EF0"/>
    <w:rsid w:val="00D0203E"/>
    <w:rsid w:val="00D20CBE"/>
    <w:rsid w:val="00D43474"/>
    <w:rsid w:val="00D51398"/>
    <w:rsid w:val="00D61711"/>
    <w:rsid w:val="00D7146A"/>
    <w:rsid w:val="00D77CD9"/>
    <w:rsid w:val="00D86ADB"/>
    <w:rsid w:val="00E2706B"/>
    <w:rsid w:val="00E34AFE"/>
    <w:rsid w:val="00E91041"/>
    <w:rsid w:val="00EB49F4"/>
    <w:rsid w:val="00ED537D"/>
    <w:rsid w:val="00F14E2B"/>
    <w:rsid w:val="00F21956"/>
    <w:rsid w:val="00F265F0"/>
    <w:rsid w:val="00F61F94"/>
    <w:rsid w:val="00F627BE"/>
    <w:rsid w:val="00F72242"/>
    <w:rsid w:val="00FA7B02"/>
    <w:rsid w:val="00FB5CE9"/>
    <w:rsid w:val="00FD6140"/>
    <w:rsid w:val="00FE2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A4A4"/>
  <w15:docId w15:val="{C60EF88A-EBD0-40A1-9DFA-EC41BB04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61F94"/>
    <w:pPr>
      <w:spacing w:after="0" w:line="240" w:lineRule="auto"/>
    </w:pPr>
    <w:rPr>
      <w:rFonts w:eastAsiaTheme="minorHAnsi"/>
      <w:lang w:eastAsia="en-US"/>
    </w:rPr>
  </w:style>
  <w:style w:type="character" w:customStyle="1" w:styleId="c15">
    <w:name w:val="c15"/>
    <w:basedOn w:val="a0"/>
    <w:rsid w:val="00BF7CF0"/>
  </w:style>
  <w:style w:type="paragraph" w:styleId="a5">
    <w:name w:val="Body Text"/>
    <w:basedOn w:val="a"/>
    <w:link w:val="a6"/>
    <w:uiPriority w:val="1"/>
    <w:qFormat/>
    <w:rsid w:val="001C43AB"/>
    <w:pPr>
      <w:widowControl w:val="0"/>
      <w:autoSpaceDE w:val="0"/>
      <w:autoSpaceDN w:val="0"/>
      <w:spacing w:after="0" w:line="240" w:lineRule="auto"/>
      <w:ind w:left="3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1C43A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C43AB"/>
    <w:pPr>
      <w:widowControl w:val="0"/>
      <w:autoSpaceDE w:val="0"/>
      <w:autoSpaceDN w:val="0"/>
      <w:spacing w:after="0" w:line="240" w:lineRule="auto"/>
      <w:ind w:left="300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D0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0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F803-6B74-484A-9ECC-1F7E8101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 Анатольевна</cp:lastModifiedBy>
  <cp:revision>106</cp:revision>
  <cp:lastPrinted>2024-09-04T11:14:00Z</cp:lastPrinted>
  <dcterms:created xsi:type="dcterms:W3CDTF">2019-07-22T05:48:00Z</dcterms:created>
  <dcterms:modified xsi:type="dcterms:W3CDTF">2024-10-07T09:10:00Z</dcterms:modified>
</cp:coreProperties>
</file>